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5B260BBD" w14:textId="52159B44" w:rsidR="00A21FE0" w:rsidRPr="00156CF4" w:rsidRDefault="00A21FE0" w:rsidP="00501DA3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56CF4">
        <w:rPr>
          <w:sz w:val="24"/>
          <w:szCs w:val="24"/>
        </w:rPr>
        <w:t>Vergabeverfahren:</w:t>
      </w:r>
      <w:r w:rsidR="00EA344A" w:rsidRPr="00156CF4">
        <w:rPr>
          <w:sz w:val="24"/>
          <w:szCs w:val="24"/>
        </w:rPr>
        <w:tab/>
      </w:r>
      <w:proofErr w:type="spellStart"/>
      <w:r w:rsidR="005C1F9D">
        <w:t>Orcharhino</w:t>
      </w:r>
      <w:proofErr w:type="spellEnd"/>
      <w:r w:rsidR="005C1F9D">
        <w:t xml:space="preserve"> Server </w:t>
      </w:r>
      <w:proofErr w:type="spellStart"/>
      <w:r w:rsidR="005C1F9D">
        <w:t>Subscription</w:t>
      </w:r>
      <w:proofErr w:type="spellEnd"/>
    </w:p>
    <w:p w14:paraId="5D9D302E" w14:textId="44410286" w:rsidR="00A21FE0" w:rsidRPr="00156CF4" w:rsidRDefault="00A21FE0" w:rsidP="00EA344A">
      <w:pPr>
        <w:spacing w:after="240" w:line="300" w:lineRule="auto"/>
        <w:rPr>
          <w:sz w:val="24"/>
          <w:szCs w:val="24"/>
        </w:rPr>
      </w:pPr>
      <w:r w:rsidRPr="00156CF4">
        <w:rPr>
          <w:sz w:val="24"/>
          <w:szCs w:val="24"/>
        </w:rPr>
        <w:t>Aktenzeichen:</w:t>
      </w:r>
      <w:r w:rsidRPr="00156CF4">
        <w:rPr>
          <w:sz w:val="24"/>
          <w:szCs w:val="24"/>
        </w:rPr>
        <w:tab/>
      </w:r>
      <w:r w:rsidR="00EA344A" w:rsidRPr="00156CF4">
        <w:rPr>
          <w:sz w:val="24"/>
          <w:szCs w:val="24"/>
        </w:rPr>
        <w:tab/>
      </w:r>
      <w:r w:rsidRPr="00156CF4">
        <w:rPr>
          <w:sz w:val="24"/>
          <w:szCs w:val="24"/>
        </w:rPr>
        <w:t>Z42</w:t>
      </w:r>
      <w:r w:rsidR="005C1F9D">
        <w:rPr>
          <w:sz w:val="24"/>
          <w:szCs w:val="24"/>
        </w:rPr>
        <w:t>-2026-0108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FE314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  <w:szCs w:val="24"/>
        </w:rPr>
      </w:pPr>
      <w:bookmarkStart w:id="2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3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3"/>
      <w:r w:rsidRPr="00FE3147">
        <w:rPr>
          <w:sz w:val="24"/>
          <w:szCs w:val="24"/>
        </w:rPr>
        <w:t>hat diese Anlage auszufüllen und als Bestandteil des Angebots einzureichen.</w:t>
      </w:r>
      <w:bookmarkEnd w:id="2"/>
    </w:p>
    <w:p w14:paraId="56F154C9" w14:textId="0507477A" w:rsidR="00DA5BF4" w:rsidRDefault="00DA5BF4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4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4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873E0" w14:textId="77777777" w:rsidR="00A73EC4" w:rsidRDefault="00A73E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07310D64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E4605" w14:textId="77777777" w:rsidR="00A73EC4" w:rsidRDefault="00A73E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EC05" w14:textId="77777777" w:rsidR="00A73EC4" w:rsidRDefault="00A73E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4852" w14:textId="77777777" w:rsidR="00A73EC4" w:rsidRDefault="00A73E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4160138">
    <w:abstractNumId w:val="2"/>
  </w:num>
  <w:num w:numId="2" w16cid:durableId="654260307">
    <w:abstractNumId w:val="2"/>
  </w:num>
  <w:num w:numId="3" w16cid:durableId="1002052391">
    <w:abstractNumId w:val="2"/>
  </w:num>
  <w:num w:numId="4" w16cid:durableId="398595041">
    <w:abstractNumId w:val="2"/>
  </w:num>
  <w:num w:numId="5" w16cid:durableId="1545288121">
    <w:abstractNumId w:val="2"/>
  </w:num>
  <w:num w:numId="6" w16cid:durableId="784420960">
    <w:abstractNumId w:val="2"/>
  </w:num>
  <w:num w:numId="7" w16cid:durableId="1111778803">
    <w:abstractNumId w:val="2"/>
  </w:num>
  <w:num w:numId="8" w16cid:durableId="661128474">
    <w:abstractNumId w:val="2"/>
  </w:num>
  <w:num w:numId="9" w16cid:durableId="1284264042">
    <w:abstractNumId w:val="2"/>
  </w:num>
  <w:num w:numId="10" w16cid:durableId="610891597">
    <w:abstractNumId w:val="2"/>
  </w:num>
  <w:num w:numId="11" w16cid:durableId="1967618483">
    <w:abstractNumId w:val="2"/>
  </w:num>
  <w:num w:numId="12" w16cid:durableId="15054399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1451642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oCRh01sF+f1gBqgwlCtJ+xPhPJrQBFUcjnp7HveCn+CCDvaxdSBkA1pD60rBck9E/JLTAzXpCLYdNpggxbAXCA==" w:saltValue="fUiW7aNtDMqw6el24oVWk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56CF4"/>
    <w:rsid w:val="0016037D"/>
    <w:rsid w:val="00165431"/>
    <w:rsid w:val="00177534"/>
    <w:rsid w:val="00181B7B"/>
    <w:rsid w:val="001A75EA"/>
    <w:rsid w:val="001B78EB"/>
    <w:rsid w:val="002005F0"/>
    <w:rsid w:val="00202461"/>
    <w:rsid w:val="00226948"/>
    <w:rsid w:val="0025328C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A2831"/>
    <w:rsid w:val="003C3F8C"/>
    <w:rsid w:val="003E1623"/>
    <w:rsid w:val="003F0C18"/>
    <w:rsid w:val="0041570E"/>
    <w:rsid w:val="00417BF3"/>
    <w:rsid w:val="00425E63"/>
    <w:rsid w:val="00445B14"/>
    <w:rsid w:val="004A4696"/>
    <w:rsid w:val="004B22D0"/>
    <w:rsid w:val="004B3DBE"/>
    <w:rsid w:val="004C4073"/>
    <w:rsid w:val="004D1529"/>
    <w:rsid w:val="00501DA3"/>
    <w:rsid w:val="00501E4F"/>
    <w:rsid w:val="00525E5E"/>
    <w:rsid w:val="00540D1E"/>
    <w:rsid w:val="005609B2"/>
    <w:rsid w:val="005639FE"/>
    <w:rsid w:val="00575C44"/>
    <w:rsid w:val="005C1F9D"/>
    <w:rsid w:val="005D48E3"/>
    <w:rsid w:val="005E0351"/>
    <w:rsid w:val="005E6A8E"/>
    <w:rsid w:val="0060341B"/>
    <w:rsid w:val="006234A7"/>
    <w:rsid w:val="00633F37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4424"/>
    <w:rsid w:val="0082585F"/>
    <w:rsid w:val="00833CF0"/>
    <w:rsid w:val="008542D6"/>
    <w:rsid w:val="00873947"/>
    <w:rsid w:val="008D4995"/>
    <w:rsid w:val="008D7044"/>
    <w:rsid w:val="009435D6"/>
    <w:rsid w:val="00945DED"/>
    <w:rsid w:val="00945F23"/>
    <w:rsid w:val="009B303E"/>
    <w:rsid w:val="00A04414"/>
    <w:rsid w:val="00A21FE0"/>
    <w:rsid w:val="00A41AE9"/>
    <w:rsid w:val="00A52D0F"/>
    <w:rsid w:val="00A71589"/>
    <w:rsid w:val="00A73EC4"/>
    <w:rsid w:val="00A76515"/>
    <w:rsid w:val="00A8560D"/>
    <w:rsid w:val="00AB5D47"/>
    <w:rsid w:val="00AC5A00"/>
    <w:rsid w:val="00AD2BB8"/>
    <w:rsid w:val="00B00AD3"/>
    <w:rsid w:val="00B06138"/>
    <w:rsid w:val="00B1751F"/>
    <w:rsid w:val="00B247E6"/>
    <w:rsid w:val="00B336E5"/>
    <w:rsid w:val="00B562EB"/>
    <w:rsid w:val="00B83D52"/>
    <w:rsid w:val="00B85DF0"/>
    <w:rsid w:val="00B97B0B"/>
    <w:rsid w:val="00BB141D"/>
    <w:rsid w:val="00BD1950"/>
    <w:rsid w:val="00C04446"/>
    <w:rsid w:val="00C425B3"/>
    <w:rsid w:val="00C51CBC"/>
    <w:rsid w:val="00C67675"/>
    <w:rsid w:val="00CE259C"/>
    <w:rsid w:val="00CE2DAF"/>
    <w:rsid w:val="00CF17B6"/>
    <w:rsid w:val="00CF208F"/>
    <w:rsid w:val="00D05E39"/>
    <w:rsid w:val="00D301F3"/>
    <w:rsid w:val="00D3167F"/>
    <w:rsid w:val="00D843F7"/>
    <w:rsid w:val="00D851C0"/>
    <w:rsid w:val="00D93304"/>
    <w:rsid w:val="00D95344"/>
    <w:rsid w:val="00DA5993"/>
    <w:rsid w:val="00DA5BF4"/>
    <w:rsid w:val="00DB7425"/>
    <w:rsid w:val="00DD3AA7"/>
    <w:rsid w:val="00DE7116"/>
    <w:rsid w:val="00E11347"/>
    <w:rsid w:val="00E22DBD"/>
    <w:rsid w:val="00E5241E"/>
    <w:rsid w:val="00E754F2"/>
    <w:rsid w:val="00E93FEE"/>
    <w:rsid w:val="00E97E20"/>
    <w:rsid w:val="00EA13A2"/>
    <w:rsid w:val="00EA344A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37364E"/>
    <w:rsid w:val="0057587F"/>
    <w:rsid w:val="00873947"/>
    <w:rsid w:val="00973BED"/>
    <w:rsid w:val="00986854"/>
    <w:rsid w:val="00B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C40A8B-8BBD-4389-BCAC-4EAACCAED374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9E9AD4-ACB1-440D-9903-76327B49C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Zenin, Paulina (ITZBund F, Z 4)</cp:lastModifiedBy>
  <cp:revision>3</cp:revision>
  <cp:lastPrinted>2025-08-21T13:02:00Z</cp:lastPrinted>
  <dcterms:created xsi:type="dcterms:W3CDTF">2026-01-26T09:38:00Z</dcterms:created>
  <dcterms:modified xsi:type="dcterms:W3CDTF">2026-09-01T11:39:00Z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